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06" w:type="dxa"/>
        <w:tblLook w:val="04A0" w:firstRow="1" w:lastRow="0" w:firstColumn="1" w:lastColumn="0" w:noHBand="0" w:noVBand="1"/>
      </w:tblPr>
      <w:tblGrid>
        <w:gridCol w:w="5211"/>
        <w:gridCol w:w="426"/>
        <w:gridCol w:w="3969"/>
      </w:tblGrid>
      <w:tr w:rsidR="00492F8E" w:rsidRPr="00C45396" w14:paraId="04553769" w14:textId="77777777" w:rsidTr="00A97410">
        <w:trPr>
          <w:trHeight w:hRule="exact" w:val="718"/>
        </w:trPr>
        <w:tc>
          <w:tcPr>
            <w:tcW w:w="5211" w:type="dxa"/>
          </w:tcPr>
          <w:p w14:paraId="513DB855" w14:textId="77777777" w:rsidR="00492F8E" w:rsidRPr="00C45396" w:rsidRDefault="00492F8E" w:rsidP="00A97410">
            <w:pPr>
              <w:jc w:val="right"/>
              <w:rPr>
                <w:sz w:val="20"/>
                <w:szCs w:val="20"/>
              </w:rPr>
            </w:pPr>
            <w:r w:rsidRPr="00C45396">
              <w:rPr>
                <w:noProof/>
                <w:sz w:val="20"/>
                <w:szCs w:val="20"/>
              </w:rPr>
              <w:drawing>
                <wp:inline distT="0" distB="0" distL="0" distR="0" wp14:anchorId="1B63EA26" wp14:editId="631A7298">
                  <wp:extent cx="419100" cy="457200"/>
                  <wp:effectExtent l="19050" t="0" r="0" b="0"/>
                  <wp:docPr id="2" name="Рисунок 0" descr="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" w:type="dxa"/>
          </w:tcPr>
          <w:p w14:paraId="47D5716A" w14:textId="77777777" w:rsidR="00492F8E" w:rsidRPr="00C45396" w:rsidRDefault="00492F8E" w:rsidP="00A97410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626CD5DC" w14:textId="77777777" w:rsidR="00492F8E" w:rsidRPr="00C45396" w:rsidRDefault="00492F8E" w:rsidP="00A97410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43B6C7E" w14:textId="77777777" w:rsidR="00492F8E" w:rsidRPr="002C0ED3" w:rsidRDefault="00492F8E" w:rsidP="00492F8E">
      <w:pPr>
        <w:jc w:val="center"/>
        <w:rPr>
          <w:b/>
        </w:rPr>
      </w:pPr>
      <w:r w:rsidRPr="002C0ED3">
        <w:rPr>
          <w:b/>
        </w:rPr>
        <w:t>ОБЩЕРОССИЙСКИЙ</w:t>
      </w:r>
      <w:r>
        <w:rPr>
          <w:b/>
        </w:rPr>
        <w:t xml:space="preserve"> </w:t>
      </w:r>
      <w:r w:rsidRPr="002C0ED3">
        <w:rPr>
          <w:b/>
        </w:rPr>
        <w:t>ПРОФСОЮЗ</w:t>
      </w:r>
      <w:r>
        <w:rPr>
          <w:b/>
        </w:rPr>
        <w:t xml:space="preserve"> </w:t>
      </w:r>
      <w:r w:rsidRPr="002C0ED3">
        <w:rPr>
          <w:b/>
        </w:rPr>
        <w:t>ОБРАЗОВАНИЯ</w:t>
      </w:r>
    </w:p>
    <w:p w14:paraId="06BE0434" w14:textId="77777777" w:rsidR="00492F8E" w:rsidRPr="002C0ED3" w:rsidRDefault="00492F8E" w:rsidP="00492F8E">
      <w:pPr>
        <w:jc w:val="center"/>
        <w:rPr>
          <w:b/>
        </w:rPr>
      </w:pPr>
      <w:r w:rsidRPr="002C0ED3">
        <w:rPr>
          <w:b/>
        </w:rPr>
        <w:t>СВЕРДЛОВСКАЯ</w:t>
      </w:r>
      <w:r>
        <w:rPr>
          <w:b/>
        </w:rPr>
        <w:t xml:space="preserve"> </w:t>
      </w:r>
      <w:r w:rsidRPr="002C0ED3">
        <w:rPr>
          <w:b/>
        </w:rPr>
        <w:t>ОБЛАСТНАЯ</w:t>
      </w:r>
      <w:r>
        <w:rPr>
          <w:b/>
        </w:rPr>
        <w:t xml:space="preserve"> </w:t>
      </w:r>
      <w:r w:rsidRPr="002C0ED3">
        <w:rPr>
          <w:b/>
        </w:rPr>
        <w:t>ОРГАНИЗАЦИЯ</w:t>
      </w:r>
    </w:p>
    <w:p w14:paraId="42B3FDFB" w14:textId="77777777" w:rsidR="00492F8E" w:rsidRPr="009F242B" w:rsidRDefault="00492F8E" w:rsidP="00492F8E">
      <w:pPr>
        <w:ind w:firstLine="567"/>
        <w:jc w:val="both"/>
        <w:rPr>
          <w:sz w:val="10"/>
        </w:rPr>
      </w:pPr>
    </w:p>
    <w:p w14:paraId="0E235DC7" w14:textId="77777777" w:rsidR="00492F8E" w:rsidRPr="00832D60" w:rsidRDefault="00492F8E" w:rsidP="00AF41B5">
      <w:pPr>
        <w:jc w:val="center"/>
        <w:rPr>
          <w:sz w:val="28"/>
          <w:u w:val="single"/>
        </w:rPr>
      </w:pPr>
      <w:r w:rsidRPr="00832D60">
        <w:rPr>
          <w:sz w:val="28"/>
          <w:u w:val="single"/>
        </w:rPr>
        <w:t>Обзор СМИ с</w:t>
      </w:r>
      <w:r w:rsidR="002416CC" w:rsidRPr="00832D60">
        <w:rPr>
          <w:sz w:val="28"/>
          <w:u w:val="single"/>
        </w:rPr>
        <w:t xml:space="preserve"> </w:t>
      </w:r>
      <w:r w:rsidR="005F3CB7">
        <w:rPr>
          <w:sz w:val="28"/>
          <w:u w:val="single"/>
        </w:rPr>
        <w:t>24</w:t>
      </w:r>
      <w:r w:rsidR="00CB18B5" w:rsidRPr="00832D60">
        <w:rPr>
          <w:sz w:val="28"/>
          <w:u w:val="single"/>
        </w:rPr>
        <w:t>.</w:t>
      </w:r>
      <w:r w:rsidR="008E724B" w:rsidRPr="00832D60">
        <w:rPr>
          <w:sz w:val="28"/>
          <w:u w:val="single"/>
        </w:rPr>
        <w:t>0</w:t>
      </w:r>
      <w:r w:rsidR="003A316B">
        <w:rPr>
          <w:sz w:val="28"/>
          <w:u w:val="single"/>
        </w:rPr>
        <w:t>8</w:t>
      </w:r>
      <w:r w:rsidR="008E724B" w:rsidRPr="00832D60">
        <w:rPr>
          <w:sz w:val="28"/>
          <w:u w:val="single"/>
        </w:rPr>
        <w:t>.2020</w:t>
      </w:r>
      <w:r w:rsidR="00CB18B5" w:rsidRPr="00832D60">
        <w:rPr>
          <w:sz w:val="28"/>
          <w:u w:val="single"/>
        </w:rPr>
        <w:t xml:space="preserve"> </w:t>
      </w:r>
      <w:r w:rsidRPr="00832D60">
        <w:rPr>
          <w:sz w:val="28"/>
          <w:u w:val="single"/>
        </w:rPr>
        <w:t>по</w:t>
      </w:r>
      <w:r w:rsidR="00CB18B5" w:rsidRPr="00832D60">
        <w:rPr>
          <w:sz w:val="28"/>
          <w:u w:val="single"/>
        </w:rPr>
        <w:t xml:space="preserve"> </w:t>
      </w:r>
      <w:r w:rsidR="007A6583">
        <w:rPr>
          <w:sz w:val="28"/>
          <w:u w:val="single"/>
        </w:rPr>
        <w:t>31</w:t>
      </w:r>
      <w:r w:rsidR="002E3CF6" w:rsidRPr="00832D60">
        <w:rPr>
          <w:sz w:val="28"/>
          <w:u w:val="single"/>
        </w:rPr>
        <w:t>.</w:t>
      </w:r>
      <w:r w:rsidR="001321CC" w:rsidRPr="00832D60">
        <w:rPr>
          <w:sz w:val="28"/>
          <w:u w:val="single"/>
        </w:rPr>
        <w:t>0</w:t>
      </w:r>
      <w:r w:rsidR="003A316B">
        <w:rPr>
          <w:sz w:val="28"/>
          <w:u w:val="single"/>
        </w:rPr>
        <w:t>8</w:t>
      </w:r>
      <w:r w:rsidR="008E724B" w:rsidRPr="00832D60">
        <w:rPr>
          <w:sz w:val="28"/>
          <w:u w:val="single"/>
        </w:rPr>
        <w:t>.2020</w:t>
      </w:r>
      <w:r w:rsidR="00CB18B5" w:rsidRPr="00832D60">
        <w:rPr>
          <w:sz w:val="28"/>
          <w:u w:val="single"/>
        </w:rPr>
        <w:t>г.</w:t>
      </w:r>
      <w:r w:rsidR="00743BA6" w:rsidRPr="00832D60">
        <w:rPr>
          <w:sz w:val="28"/>
          <w:u w:val="single"/>
        </w:rPr>
        <w:t xml:space="preserve"> </w:t>
      </w:r>
    </w:p>
    <w:p w14:paraId="7DD15BBA" w14:textId="77777777" w:rsidR="004C58EF" w:rsidRPr="0031149C" w:rsidRDefault="004C58EF" w:rsidP="0031149C">
      <w:pPr>
        <w:pStyle w:val="1"/>
        <w:shd w:val="clear" w:color="auto" w:fill="FFFFFF"/>
        <w:spacing w:before="0"/>
        <w:ind w:firstLine="709"/>
        <w:jc w:val="both"/>
        <w:rPr>
          <w:rFonts w:ascii="Times New Roman" w:eastAsiaTheme="minorHAnsi" w:hAnsi="Times New Roman" w:cs="Times New Roman"/>
          <w:bCs w:val="0"/>
          <w:color w:val="000000"/>
          <w:lang w:eastAsia="en-US"/>
        </w:rPr>
      </w:pPr>
    </w:p>
    <w:p w14:paraId="63B8F6DD" w14:textId="77777777" w:rsidR="00D73A28" w:rsidRDefault="00D73A28" w:rsidP="00D73A28">
      <w:pPr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D73A28">
        <w:rPr>
          <w:rFonts w:eastAsiaTheme="minorHAnsi"/>
          <w:b/>
          <w:color w:val="000000"/>
          <w:sz w:val="28"/>
          <w:szCs w:val="28"/>
          <w:lang w:eastAsia="en-US"/>
        </w:rPr>
        <w:t>В ​Минздраве дали рекомендации по подготовке детей к школе</w:t>
      </w:r>
    </w:p>
    <w:p w14:paraId="49E365B5" w14:textId="77777777" w:rsidR="00D73A28" w:rsidRPr="0031149C" w:rsidRDefault="00D73A28" w:rsidP="00D73A28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31</w:t>
      </w:r>
      <w:r w:rsidRPr="0031149C">
        <w:rPr>
          <w:i/>
          <w:color w:val="000000"/>
          <w:sz w:val="28"/>
          <w:szCs w:val="28"/>
        </w:rPr>
        <w:t xml:space="preserve"> августа 2020</w:t>
      </w:r>
    </w:p>
    <w:p w14:paraId="33C1C066" w14:textId="77777777" w:rsidR="00D73A28" w:rsidRDefault="00D73A28" w:rsidP="00D73A28">
      <w:pPr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D73A28">
        <w:rPr>
          <w:color w:val="212529"/>
          <w:sz w:val="28"/>
          <w:szCs w:val="28"/>
          <w:shd w:val="clear" w:color="auto" w:fill="FFFFFF"/>
        </w:rPr>
        <w:t>Родители должны с большим вниманием относиться к подготовке ребенка в школу – рассказать об опасности коронавируса и важности мер профилактики, а также контролировать соблюдение правил личной гигиены, сообщили в пресс-службе Министерства здравоохранения России.</w:t>
      </w:r>
    </w:p>
    <w:p w14:paraId="2AFED542" w14:textId="77777777" w:rsidR="00D73A28" w:rsidRDefault="007863FE" w:rsidP="0031149C">
      <w:pPr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hyperlink r:id="rId8" w:history="1">
        <w:r w:rsidR="00D73A28">
          <w:rPr>
            <w:rStyle w:val="a4"/>
          </w:rPr>
          <w:t>http://www.ug.ru/news/31347</w:t>
        </w:r>
      </w:hyperlink>
    </w:p>
    <w:p w14:paraId="0D481467" w14:textId="77777777" w:rsidR="00D73A28" w:rsidRDefault="00D73A28" w:rsidP="0031149C">
      <w:pPr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14:paraId="21437B93" w14:textId="77777777" w:rsidR="005F3CB7" w:rsidRDefault="005F3CB7" w:rsidP="0031149C">
      <w:pPr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5F3CB7">
        <w:rPr>
          <w:rFonts w:eastAsiaTheme="minorHAnsi"/>
          <w:b/>
          <w:color w:val="000000"/>
          <w:sz w:val="28"/>
          <w:szCs w:val="28"/>
          <w:lang w:eastAsia="en-US"/>
        </w:rPr>
        <w:t>Опубликованы проекты контрольных измерительных материалов ОГЭ-2021</w:t>
      </w:r>
    </w:p>
    <w:p w14:paraId="34E88D2C" w14:textId="77777777" w:rsidR="0078346E" w:rsidRPr="0031149C" w:rsidRDefault="00BE3D7D" w:rsidP="0031149C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</w:t>
      </w:r>
      <w:r w:rsidR="005F3CB7">
        <w:rPr>
          <w:i/>
          <w:color w:val="000000"/>
          <w:sz w:val="28"/>
          <w:szCs w:val="28"/>
        </w:rPr>
        <w:t>7</w:t>
      </w:r>
      <w:r w:rsidR="0078346E" w:rsidRPr="0031149C">
        <w:rPr>
          <w:i/>
          <w:color w:val="000000"/>
          <w:sz w:val="28"/>
          <w:szCs w:val="28"/>
        </w:rPr>
        <w:t xml:space="preserve"> августа 2020</w:t>
      </w:r>
    </w:p>
    <w:p w14:paraId="587C917F" w14:textId="77777777" w:rsidR="00BE3D7D" w:rsidRDefault="005F3CB7" w:rsidP="0031149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color w:val="212529"/>
          <w:sz w:val="28"/>
          <w:szCs w:val="28"/>
          <w:shd w:val="clear" w:color="auto" w:fill="FFFFFF"/>
        </w:rPr>
      </w:pPr>
      <w:r w:rsidRPr="005F3CB7">
        <w:rPr>
          <w:b w:val="0"/>
          <w:bCs w:val="0"/>
          <w:color w:val="212529"/>
          <w:sz w:val="28"/>
          <w:szCs w:val="28"/>
          <w:shd w:val="clear" w:color="auto" w:fill="FFFFFF"/>
        </w:rPr>
        <w:t>Федеральный институт педагогических измерений опубликовал проекты документов, определяющих структуру и содержание контрольных измерительных материалов основного государственного экзаменов 2021 году.</w:t>
      </w:r>
    </w:p>
    <w:p w14:paraId="3DE69E09" w14:textId="77777777" w:rsidR="009603AB" w:rsidRDefault="007863FE" w:rsidP="0031149C">
      <w:pPr>
        <w:pStyle w:val="2"/>
        <w:spacing w:before="0" w:beforeAutospacing="0" w:after="0" w:afterAutospacing="0"/>
        <w:ind w:firstLine="709"/>
        <w:jc w:val="both"/>
      </w:pPr>
      <w:hyperlink r:id="rId9" w:history="1">
        <w:r w:rsidR="005F3CB7" w:rsidRPr="005F3CB7">
          <w:rPr>
            <w:b w:val="0"/>
            <w:bCs w:val="0"/>
            <w:color w:val="0000FF"/>
            <w:sz w:val="24"/>
            <w:szCs w:val="24"/>
            <w:u w:val="single"/>
          </w:rPr>
          <w:t>http://www.ug.ru/news/31325</w:t>
        </w:r>
      </w:hyperlink>
    </w:p>
    <w:p w14:paraId="5349A47F" w14:textId="77777777" w:rsidR="005F3CB7" w:rsidRDefault="005F3CB7" w:rsidP="0031149C">
      <w:pPr>
        <w:pStyle w:val="2"/>
        <w:spacing w:before="0" w:beforeAutospacing="0" w:after="0" w:afterAutospacing="0"/>
        <w:ind w:firstLine="709"/>
        <w:jc w:val="both"/>
      </w:pPr>
    </w:p>
    <w:p w14:paraId="4B388530" w14:textId="77777777" w:rsidR="0026056E" w:rsidRDefault="005F3CB7" w:rsidP="0026056E">
      <w:pPr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5F3CB7">
        <w:rPr>
          <w:rFonts w:eastAsiaTheme="minorHAnsi"/>
          <w:b/>
          <w:color w:val="000000"/>
          <w:sz w:val="28"/>
          <w:szCs w:val="28"/>
          <w:lang w:eastAsia="en-US"/>
        </w:rPr>
        <w:t>Сергей Кравцов отчитался о готовности детсадов, школ и колледжей к учебному году</w:t>
      </w:r>
    </w:p>
    <w:p w14:paraId="525A4F3D" w14:textId="77777777" w:rsidR="0026056E" w:rsidRPr="0031149C" w:rsidRDefault="0026056E" w:rsidP="0026056E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</w:t>
      </w:r>
      <w:r w:rsidR="005F3CB7">
        <w:rPr>
          <w:i/>
          <w:color w:val="000000"/>
          <w:sz w:val="28"/>
          <w:szCs w:val="28"/>
        </w:rPr>
        <w:t>7</w:t>
      </w:r>
      <w:r w:rsidRPr="0031149C">
        <w:rPr>
          <w:i/>
          <w:color w:val="000000"/>
          <w:sz w:val="28"/>
          <w:szCs w:val="28"/>
        </w:rPr>
        <w:t xml:space="preserve"> августа 2020</w:t>
      </w:r>
    </w:p>
    <w:p w14:paraId="6D9EB7F7" w14:textId="77777777" w:rsidR="002252C6" w:rsidRDefault="002252C6" w:rsidP="0026056E">
      <w:pPr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2252C6">
        <w:rPr>
          <w:color w:val="212529"/>
          <w:sz w:val="28"/>
          <w:szCs w:val="28"/>
          <w:shd w:val="clear" w:color="auto" w:fill="FFFFFF"/>
        </w:rPr>
        <w:t>Министр просвещения РФ Сергей Кравцов на совещании у президента заявил о том, что все школы, детсады, колледжи и техникумы готовы к началу учебного года готовы. В этом году особое внимание будет уделено эпидемиологической защите. 2 сентября пройдет всероссийский открытый урок "Здоровье"</w:t>
      </w:r>
    </w:p>
    <w:p w14:paraId="7D0472A4" w14:textId="77777777" w:rsidR="005F3CB7" w:rsidRDefault="007863FE" w:rsidP="0026056E">
      <w:pPr>
        <w:ind w:firstLine="709"/>
        <w:jc w:val="both"/>
      </w:pPr>
      <w:hyperlink r:id="rId10" w:history="1">
        <w:r w:rsidR="002252C6">
          <w:rPr>
            <w:rStyle w:val="a4"/>
          </w:rPr>
          <w:t>http://www.ug.ru/news/31324</w:t>
        </w:r>
      </w:hyperlink>
    </w:p>
    <w:p w14:paraId="2EAEFDC8" w14:textId="77777777" w:rsidR="002252C6" w:rsidRDefault="002252C6" w:rsidP="0026056E">
      <w:pPr>
        <w:ind w:firstLine="709"/>
        <w:jc w:val="both"/>
      </w:pPr>
    </w:p>
    <w:p w14:paraId="0A4AB368" w14:textId="77777777" w:rsidR="002252C6" w:rsidRDefault="002252C6" w:rsidP="0026056E">
      <w:pPr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2252C6">
        <w:rPr>
          <w:rFonts w:eastAsiaTheme="minorHAnsi"/>
          <w:b/>
          <w:color w:val="000000"/>
          <w:sz w:val="28"/>
          <w:szCs w:val="28"/>
          <w:lang w:eastAsia="en-US"/>
        </w:rPr>
        <w:t>В России запустят мониторинг заболеваемости коронавирусом в школах и вузах</w:t>
      </w:r>
    </w:p>
    <w:p w14:paraId="6ED156C6" w14:textId="77777777" w:rsidR="0026056E" w:rsidRPr="0031149C" w:rsidRDefault="0026056E" w:rsidP="0026056E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</w:t>
      </w:r>
      <w:r w:rsidR="002252C6">
        <w:rPr>
          <w:i/>
          <w:color w:val="000000"/>
          <w:sz w:val="28"/>
          <w:szCs w:val="28"/>
        </w:rPr>
        <w:t>6</w:t>
      </w:r>
      <w:r w:rsidRPr="0031149C">
        <w:rPr>
          <w:i/>
          <w:color w:val="000000"/>
          <w:sz w:val="28"/>
          <w:szCs w:val="28"/>
        </w:rPr>
        <w:t xml:space="preserve"> августа 2020</w:t>
      </w:r>
    </w:p>
    <w:p w14:paraId="6FFADA65" w14:textId="77777777" w:rsidR="002252C6" w:rsidRDefault="002252C6" w:rsidP="0026056E">
      <w:pPr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2252C6">
        <w:rPr>
          <w:color w:val="212529"/>
          <w:sz w:val="28"/>
          <w:szCs w:val="28"/>
          <w:shd w:val="clear" w:color="auto" w:fill="FFFFFF"/>
        </w:rPr>
        <w:t>С 1 сентября будет запущен проект по мониторингу заболеваемости коронавирусом среди школьников и студентов. Об этом сообщила вице-премьер России Татьяна Голикова.</w:t>
      </w:r>
    </w:p>
    <w:p w14:paraId="05994743" w14:textId="77777777" w:rsidR="0026056E" w:rsidRDefault="007863FE" w:rsidP="0031149C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  <w:hyperlink r:id="rId11" w:history="1">
        <w:r w:rsidR="002252C6" w:rsidRPr="002252C6">
          <w:rPr>
            <w:b w:val="0"/>
            <w:bCs w:val="0"/>
            <w:color w:val="0000FF"/>
            <w:sz w:val="24"/>
            <w:szCs w:val="24"/>
            <w:u w:val="single"/>
          </w:rPr>
          <w:t>http://www.ug.ru/news/31320</w:t>
        </w:r>
      </w:hyperlink>
    </w:p>
    <w:p w14:paraId="644F7E79" w14:textId="77777777" w:rsidR="002252C6" w:rsidRDefault="002252C6" w:rsidP="0031149C">
      <w:pPr>
        <w:pStyle w:val="2"/>
        <w:spacing w:before="0" w:beforeAutospacing="0" w:after="0" w:afterAutospacing="0"/>
        <w:ind w:firstLine="709"/>
        <w:jc w:val="both"/>
        <w:rPr>
          <w:rFonts w:eastAsiaTheme="minorHAnsi"/>
          <w:bCs w:val="0"/>
          <w:color w:val="000000"/>
          <w:sz w:val="28"/>
          <w:szCs w:val="28"/>
          <w:lang w:eastAsia="en-US"/>
        </w:rPr>
      </w:pPr>
    </w:p>
    <w:p w14:paraId="58B3DD72" w14:textId="77777777" w:rsidR="007C00AA" w:rsidRDefault="007C00AA" w:rsidP="0026056E">
      <w:pPr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7C00AA">
        <w:rPr>
          <w:rFonts w:eastAsiaTheme="minorHAnsi"/>
          <w:b/>
          <w:color w:val="000000"/>
          <w:sz w:val="28"/>
          <w:szCs w:val="28"/>
          <w:lang w:eastAsia="en-US"/>
        </w:rPr>
        <w:t>В Роспотребнадзоре рассказали о смягчении за лето санитарных требований к работе школ</w:t>
      </w:r>
    </w:p>
    <w:p w14:paraId="07433110" w14:textId="77777777" w:rsidR="0026056E" w:rsidRPr="0031149C" w:rsidRDefault="007C00AA" w:rsidP="0026056E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26</w:t>
      </w:r>
      <w:r w:rsidR="0026056E" w:rsidRPr="0031149C">
        <w:rPr>
          <w:i/>
          <w:color w:val="000000"/>
          <w:sz w:val="28"/>
          <w:szCs w:val="28"/>
        </w:rPr>
        <w:t xml:space="preserve"> августа 2020</w:t>
      </w:r>
    </w:p>
    <w:p w14:paraId="37BDF3B4" w14:textId="77777777" w:rsidR="007C00AA" w:rsidRDefault="007C00AA" w:rsidP="0026056E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color w:val="212529"/>
          <w:sz w:val="28"/>
          <w:szCs w:val="28"/>
          <w:shd w:val="clear" w:color="auto" w:fill="FFFFFF"/>
        </w:rPr>
      </w:pPr>
      <w:r w:rsidRPr="007C00AA">
        <w:rPr>
          <w:b w:val="0"/>
          <w:bCs w:val="0"/>
          <w:color w:val="212529"/>
          <w:sz w:val="28"/>
          <w:szCs w:val="28"/>
          <w:shd w:val="clear" w:color="auto" w:fill="FFFFFF"/>
        </w:rPr>
        <w:t>Заместитель главы Роспотребнадзора Ирина Брагина в ходе федерального педсовета пояснила, в чем разница между методическими рекомендациями к работе детских организаций, утвержденными в мае, и последними санитарными правилами.</w:t>
      </w:r>
    </w:p>
    <w:p w14:paraId="0D3AFF69" w14:textId="77777777" w:rsidR="007C00AA" w:rsidRPr="007C00AA" w:rsidRDefault="007863FE" w:rsidP="007C00AA">
      <w:pPr>
        <w:pStyle w:val="2"/>
        <w:spacing w:before="0" w:beforeAutospacing="0" w:after="0" w:afterAutospacing="0"/>
        <w:ind w:firstLine="709"/>
        <w:jc w:val="both"/>
      </w:pPr>
      <w:hyperlink r:id="rId12" w:history="1">
        <w:r w:rsidR="007C00AA" w:rsidRPr="007C00AA">
          <w:rPr>
            <w:b w:val="0"/>
            <w:bCs w:val="0"/>
            <w:color w:val="0000FF"/>
            <w:sz w:val="24"/>
            <w:szCs w:val="24"/>
            <w:u w:val="single"/>
          </w:rPr>
          <w:t>http://www.ug.ru/news/31319</w:t>
        </w:r>
      </w:hyperlink>
    </w:p>
    <w:p w14:paraId="2B650968" w14:textId="77777777" w:rsidR="0026056E" w:rsidRPr="0031149C" w:rsidRDefault="0026056E" w:rsidP="0026056E">
      <w:pPr>
        <w:pStyle w:val="2"/>
        <w:spacing w:before="0" w:beforeAutospacing="0" w:after="0" w:afterAutospacing="0"/>
        <w:ind w:firstLine="709"/>
        <w:jc w:val="both"/>
        <w:rPr>
          <w:rFonts w:eastAsiaTheme="minorHAnsi"/>
          <w:bCs w:val="0"/>
          <w:color w:val="000000"/>
          <w:sz w:val="28"/>
          <w:szCs w:val="28"/>
          <w:lang w:eastAsia="en-US"/>
        </w:rPr>
      </w:pPr>
    </w:p>
    <w:p w14:paraId="5E269F57" w14:textId="77777777" w:rsidR="007C00AA" w:rsidRDefault="007C00AA" w:rsidP="0026056E">
      <w:pPr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7C00AA">
        <w:rPr>
          <w:rFonts w:eastAsiaTheme="minorHAnsi"/>
          <w:b/>
          <w:color w:val="000000"/>
          <w:sz w:val="28"/>
          <w:szCs w:val="28"/>
          <w:lang w:eastAsia="en-US"/>
        </w:rPr>
        <w:lastRenderedPageBreak/>
        <w:t>Классные руководители будут получать федеральную надбавку отдельно от основной зарплаты</w:t>
      </w:r>
    </w:p>
    <w:p w14:paraId="0ABBAE2A" w14:textId="77777777" w:rsidR="0026056E" w:rsidRPr="0031149C" w:rsidRDefault="007C00AA" w:rsidP="0026056E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26</w:t>
      </w:r>
      <w:r w:rsidR="0026056E" w:rsidRPr="0031149C">
        <w:rPr>
          <w:i/>
          <w:color w:val="000000"/>
          <w:sz w:val="28"/>
          <w:szCs w:val="28"/>
        </w:rPr>
        <w:t xml:space="preserve"> августа 2020</w:t>
      </w:r>
    </w:p>
    <w:p w14:paraId="5D1547C4" w14:textId="77777777" w:rsidR="007C00AA" w:rsidRDefault="007C00AA" w:rsidP="0026056E">
      <w:pPr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7C00AA">
        <w:rPr>
          <w:color w:val="212529"/>
          <w:sz w:val="28"/>
          <w:szCs w:val="28"/>
          <w:shd w:val="clear" w:color="auto" w:fill="FFFFFF"/>
        </w:rPr>
        <w:t>На федеральном педсовете 26 августа обсуждалась тема надбавки классным руководителям, которая вводится с 1 сентября. Учителям рассказали, как она будет выплачиваться, и напомнили о функциях классного руководителя.</w:t>
      </w:r>
    </w:p>
    <w:p w14:paraId="146F011F" w14:textId="77777777" w:rsidR="00BE3D7D" w:rsidRDefault="007863FE" w:rsidP="0031149C">
      <w:pPr>
        <w:ind w:firstLine="709"/>
        <w:jc w:val="both"/>
      </w:pPr>
      <w:hyperlink r:id="rId13" w:history="1">
        <w:r w:rsidR="007C00AA">
          <w:rPr>
            <w:rStyle w:val="a4"/>
          </w:rPr>
          <w:t>http://www.ug.ru/news/31315</w:t>
        </w:r>
      </w:hyperlink>
    </w:p>
    <w:p w14:paraId="2800462B" w14:textId="77777777" w:rsidR="007863FE" w:rsidRDefault="007863FE" w:rsidP="009F7D6B">
      <w:pPr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</w:p>
    <w:p w14:paraId="018AD0B7" w14:textId="4CEFD662" w:rsidR="009F7D6B" w:rsidRDefault="009F7D6B" w:rsidP="009F7D6B">
      <w:pPr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9F7D6B">
        <w:rPr>
          <w:rFonts w:eastAsiaTheme="minorHAnsi"/>
          <w:b/>
          <w:color w:val="000000"/>
          <w:sz w:val="28"/>
          <w:szCs w:val="28"/>
          <w:lang w:eastAsia="en-US"/>
        </w:rPr>
        <w:t>Министр просвещения Сергей Кравцов: «В России будет создан экспертный педагогический совет»</w:t>
      </w:r>
    </w:p>
    <w:p w14:paraId="4575B6C6" w14:textId="77777777" w:rsidR="009F7D6B" w:rsidRPr="0031149C" w:rsidRDefault="009F7D6B" w:rsidP="009F7D6B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26</w:t>
      </w:r>
      <w:r w:rsidRPr="0031149C">
        <w:rPr>
          <w:i/>
          <w:color w:val="000000"/>
          <w:sz w:val="28"/>
          <w:szCs w:val="28"/>
        </w:rPr>
        <w:t xml:space="preserve"> августа 2020</w:t>
      </w:r>
    </w:p>
    <w:p w14:paraId="4FF1AFE8" w14:textId="77777777" w:rsidR="009F7D6B" w:rsidRDefault="009F7D6B" w:rsidP="009F7D6B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9F7D6B">
        <w:rPr>
          <w:b w:val="0"/>
          <w:sz w:val="28"/>
          <w:szCs w:val="28"/>
        </w:rPr>
        <w:t>В стране будет сформирован всероссийский экспертный педагогический совет. Об этом 26 августа сообщил Министр просвещения Российской Федерации Сергей Кравцов в ходе прямого диалога с учительским сообществом на Федеральном педагогическом совете, который прошёл в онлайн-формате.</w:t>
      </w:r>
    </w:p>
    <w:p w14:paraId="05F644C1" w14:textId="77777777" w:rsidR="009F7D6B" w:rsidRDefault="007863FE" w:rsidP="009F7D6B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4"/>
          <w:szCs w:val="24"/>
        </w:rPr>
      </w:pPr>
      <w:hyperlink r:id="rId14" w:history="1">
        <w:r w:rsidR="009F7D6B" w:rsidRPr="009F7D6B">
          <w:rPr>
            <w:b w:val="0"/>
            <w:bCs w:val="0"/>
            <w:color w:val="0000FF"/>
            <w:sz w:val="24"/>
            <w:szCs w:val="24"/>
            <w:u w:val="single"/>
          </w:rPr>
          <w:t>https://edu.gov.ru/press/2831/ministr-prosvescheniya-sergey-kravcov-v-rossii-budet-sozdan-ekspertnyy-pedagogicheskiy-sovet/</w:t>
        </w:r>
      </w:hyperlink>
    </w:p>
    <w:p w14:paraId="53B8620D" w14:textId="77777777" w:rsidR="007C00AA" w:rsidRDefault="007C00AA" w:rsidP="0031149C">
      <w:pPr>
        <w:ind w:firstLine="709"/>
        <w:jc w:val="both"/>
      </w:pPr>
    </w:p>
    <w:p w14:paraId="63966091" w14:textId="77777777" w:rsidR="00C3403E" w:rsidRDefault="00C3403E" w:rsidP="0031149C">
      <w:pPr>
        <w:ind w:firstLine="709"/>
        <w:jc w:val="both"/>
        <w:rPr>
          <w:rFonts w:eastAsiaTheme="minorHAnsi"/>
          <w:b/>
          <w:color w:val="000000"/>
          <w:sz w:val="28"/>
          <w:szCs w:val="28"/>
          <w:lang w:eastAsia="en-US"/>
        </w:rPr>
      </w:pPr>
      <w:r w:rsidRPr="00C3403E">
        <w:rPr>
          <w:rFonts w:eastAsiaTheme="minorHAnsi"/>
          <w:b/>
          <w:color w:val="000000"/>
          <w:sz w:val="28"/>
          <w:szCs w:val="28"/>
          <w:lang w:eastAsia="en-US"/>
        </w:rPr>
        <w:t>Сергей Кравцов рассказал о компромиссах с Роспотребнадзором при разработке требований к школам</w:t>
      </w:r>
    </w:p>
    <w:p w14:paraId="1B037E55" w14:textId="77777777" w:rsidR="004C58EF" w:rsidRPr="0031149C" w:rsidRDefault="00C3403E" w:rsidP="0031149C">
      <w:pPr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25</w:t>
      </w:r>
      <w:r w:rsidR="004C58EF" w:rsidRPr="0031149C">
        <w:rPr>
          <w:i/>
          <w:color w:val="000000"/>
          <w:sz w:val="28"/>
          <w:szCs w:val="28"/>
        </w:rPr>
        <w:t xml:space="preserve"> августа 2020</w:t>
      </w:r>
    </w:p>
    <w:p w14:paraId="70124CAE" w14:textId="77777777" w:rsidR="00BE3D7D" w:rsidRDefault="00C3403E" w:rsidP="0031149C">
      <w:pPr>
        <w:ind w:firstLine="709"/>
        <w:jc w:val="both"/>
        <w:rPr>
          <w:color w:val="212529"/>
          <w:sz w:val="28"/>
          <w:szCs w:val="28"/>
          <w:shd w:val="clear" w:color="auto" w:fill="FFFFFF"/>
        </w:rPr>
      </w:pPr>
      <w:r w:rsidRPr="00C3403E">
        <w:rPr>
          <w:color w:val="212529"/>
          <w:sz w:val="28"/>
          <w:szCs w:val="28"/>
          <w:shd w:val="clear" w:color="auto" w:fill="FFFFFF"/>
        </w:rPr>
        <w:t>Министр просвещения РФ Сергей Кравцов сообщил о готовности регионов начать учебный год в школах с соблюдением требований Роспотребнадзора. Праздничные линейки пройдут в 75 регионах.</w:t>
      </w:r>
    </w:p>
    <w:p w14:paraId="0914AC32" w14:textId="77777777" w:rsidR="00BE3D7D" w:rsidRDefault="007863FE" w:rsidP="0031149C">
      <w:pPr>
        <w:ind w:firstLine="709"/>
        <w:jc w:val="both"/>
      </w:pPr>
      <w:hyperlink r:id="rId15" w:history="1">
        <w:r w:rsidR="00C3403E">
          <w:rPr>
            <w:rStyle w:val="a4"/>
          </w:rPr>
          <w:t>http://www.ug.ru/news/31309</w:t>
        </w:r>
      </w:hyperlink>
    </w:p>
    <w:p w14:paraId="791EACBD" w14:textId="77777777" w:rsidR="00D73A28" w:rsidRDefault="00D73A28" w:rsidP="0031149C">
      <w:pPr>
        <w:ind w:firstLine="709"/>
        <w:jc w:val="both"/>
      </w:pPr>
    </w:p>
    <w:p w14:paraId="28D5BFCE" w14:textId="77777777" w:rsidR="00D73A28" w:rsidRDefault="00D73A28" w:rsidP="0031149C">
      <w:pPr>
        <w:ind w:firstLine="709"/>
        <w:jc w:val="both"/>
      </w:pPr>
    </w:p>
    <w:p w14:paraId="2B2C001A" w14:textId="77777777" w:rsidR="00D73A28" w:rsidRDefault="00D73A28" w:rsidP="0031149C">
      <w:pPr>
        <w:ind w:firstLine="709"/>
        <w:jc w:val="both"/>
      </w:pPr>
    </w:p>
    <w:p w14:paraId="520CBD1C" w14:textId="77777777" w:rsidR="00D73A28" w:rsidRDefault="00D73A28" w:rsidP="0031149C">
      <w:pPr>
        <w:ind w:firstLine="709"/>
        <w:jc w:val="both"/>
      </w:pPr>
    </w:p>
    <w:p w14:paraId="4DBFC8F1" w14:textId="77777777" w:rsidR="001321CC" w:rsidRPr="00E44E17" w:rsidRDefault="001321CC" w:rsidP="00E44E17">
      <w:pPr>
        <w:ind w:firstLine="709"/>
        <w:jc w:val="right"/>
        <w:rPr>
          <w:i/>
          <w:sz w:val="28"/>
        </w:rPr>
      </w:pPr>
      <w:r w:rsidRPr="00E44E17">
        <w:rPr>
          <w:i/>
          <w:sz w:val="28"/>
        </w:rPr>
        <w:t>Свердловский областной комитет</w:t>
      </w:r>
    </w:p>
    <w:p w14:paraId="518CA35C" w14:textId="77777777" w:rsidR="001321CC" w:rsidRPr="00E44E17" w:rsidRDefault="001321CC" w:rsidP="00E44E17">
      <w:pPr>
        <w:ind w:firstLine="709"/>
        <w:jc w:val="right"/>
        <w:rPr>
          <w:sz w:val="28"/>
          <w:u w:val="single"/>
        </w:rPr>
      </w:pPr>
      <w:r w:rsidRPr="00E44E17">
        <w:rPr>
          <w:i/>
          <w:sz w:val="28"/>
        </w:rPr>
        <w:t>Общероссийского Профсоюза образования</w:t>
      </w:r>
    </w:p>
    <w:sectPr w:rsidR="001321CC" w:rsidRPr="00E44E17" w:rsidSect="007C00AA">
      <w:pgSz w:w="11906" w:h="16838"/>
      <w:pgMar w:top="567" w:right="70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E7E989" w14:textId="77777777" w:rsidR="00703A4E" w:rsidRDefault="00703A4E" w:rsidP="00AA238A">
      <w:r>
        <w:separator/>
      </w:r>
    </w:p>
  </w:endnote>
  <w:endnote w:type="continuationSeparator" w:id="0">
    <w:p w14:paraId="1338DDB4" w14:textId="77777777" w:rsidR="00703A4E" w:rsidRDefault="00703A4E" w:rsidP="00AA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B134E" w14:textId="77777777" w:rsidR="00703A4E" w:rsidRDefault="00703A4E" w:rsidP="00AA238A">
      <w:r>
        <w:separator/>
      </w:r>
    </w:p>
  </w:footnote>
  <w:footnote w:type="continuationSeparator" w:id="0">
    <w:p w14:paraId="58BCCE9F" w14:textId="77777777" w:rsidR="00703A4E" w:rsidRDefault="00703A4E" w:rsidP="00AA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572E0"/>
    <w:multiLevelType w:val="multilevel"/>
    <w:tmpl w:val="AC40A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887300"/>
    <w:multiLevelType w:val="multilevel"/>
    <w:tmpl w:val="14D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829B5"/>
    <w:multiLevelType w:val="multilevel"/>
    <w:tmpl w:val="84A89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86E"/>
    <w:rsid w:val="00003963"/>
    <w:rsid w:val="000052C9"/>
    <w:rsid w:val="00044FB6"/>
    <w:rsid w:val="00060A73"/>
    <w:rsid w:val="0007220A"/>
    <w:rsid w:val="000766FC"/>
    <w:rsid w:val="000864D9"/>
    <w:rsid w:val="00125D4A"/>
    <w:rsid w:val="00127FA8"/>
    <w:rsid w:val="001321CC"/>
    <w:rsid w:val="0017698A"/>
    <w:rsid w:val="00193F03"/>
    <w:rsid w:val="0019667D"/>
    <w:rsid w:val="001B52A5"/>
    <w:rsid w:val="001D791C"/>
    <w:rsid w:val="001F064B"/>
    <w:rsid w:val="0020223C"/>
    <w:rsid w:val="00204688"/>
    <w:rsid w:val="002252C6"/>
    <w:rsid w:val="002277E8"/>
    <w:rsid w:val="00236FD6"/>
    <w:rsid w:val="002416CC"/>
    <w:rsid w:val="00244022"/>
    <w:rsid w:val="00245C8B"/>
    <w:rsid w:val="00246C49"/>
    <w:rsid w:val="0026056E"/>
    <w:rsid w:val="002935F5"/>
    <w:rsid w:val="002C386E"/>
    <w:rsid w:val="002E3CF6"/>
    <w:rsid w:val="002F5828"/>
    <w:rsid w:val="003077B5"/>
    <w:rsid w:val="0031149C"/>
    <w:rsid w:val="0032286B"/>
    <w:rsid w:val="003332FA"/>
    <w:rsid w:val="0035288D"/>
    <w:rsid w:val="00356D82"/>
    <w:rsid w:val="003846F6"/>
    <w:rsid w:val="00396529"/>
    <w:rsid w:val="003A316B"/>
    <w:rsid w:val="003B5652"/>
    <w:rsid w:val="003B6D97"/>
    <w:rsid w:val="003F182E"/>
    <w:rsid w:val="003F6F84"/>
    <w:rsid w:val="004211C1"/>
    <w:rsid w:val="00422123"/>
    <w:rsid w:val="00427682"/>
    <w:rsid w:val="00433702"/>
    <w:rsid w:val="00445682"/>
    <w:rsid w:val="00447FD5"/>
    <w:rsid w:val="00464E44"/>
    <w:rsid w:val="00492F8E"/>
    <w:rsid w:val="004B5512"/>
    <w:rsid w:val="004B7B1F"/>
    <w:rsid w:val="004C58EF"/>
    <w:rsid w:val="004F0BB5"/>
    <w:rsid w:val="005033A0"/>
    <w:rsid w:val="005042F7"/>
    <w:rsid w:val="00505B17"/>
    <w:rsid w:val="005203AA"/>
    <w:rsid w:val="00560CA6"/>
    <w:rsid w:val="00574041"/>
    <w:rsid w:val="00592A7D"/>
    <w:rsid w:val="005C687F"/>
    <w:rsid w:val="005E771B"/>
    <w:rsid w:val="005F3CB7"/>
    <w:rsid w:val="00615FF3"/>
    <w:rsid w:val="0062072F"/>
    <w:rsid w:val="00625539"/>
    <w:rsid w:val="00652742"/>
    <w:rsid w:val="00652F87"/>
    <w:rsid w:val="00680FE0"/>
    <w:rsid w:val="00691325"/>
    <w:rsid w:val="006939CD"/>
    <w:rsid w:val="006C12FE"/>
    <w:rsid w:val="006C3339"/>
    <w:rsid w:val="006C43AE"/>
    <w:rsid w:val="006D0948"/>
    <w:rsid w:val="006E6BDE"/>
    <w:rsid w:val="006F1EBB"/>
    <w:rsid w:val="00702BB7"/>
    <w:rsid w:val="00703A4E"/>
    <w:rsid w:val="00715F85"/>
    <w:rsid w:val="00742298"/>
    <w:rsid w:val="00743BA6"/>
    <w:rsid w:val="00751E67"/>
    <w:rsid w:val="00756F80"/>
    <w:rsid w:val="0078346E"/>
    <w:rsid w:val="007863FE"/>
    <w:rsid w:val="007A6583"/>
    <w:rsid w:val="007B49D0"/>
    <w:rsid w:val="007C00AA"/>
    <w:rsid w:val="007C42A7"/>
    <w:rsid w:val="008166C9"/>
    <w:rsid w:val="00832D60"/>
    <w:rsid w:val="00840DF9"/>
    <w:rsid w:val="008A2AE8"/>
    <w:rsid w:val="008B1B46"/>
    <w:rsid w:val="008C0E07"/>
    <w:rsid w:val="008E0C98"/>
    <w:rsid w:val="008E724B"/>
    <w:rsid w:val="009060CC"/>
    <w:rsid w:val="00920CA4"/>
    <w:rsid w:val="00934C69"/>
    <w:rsid w:val="009603AB"/>
    <w:rsid w:val="0097705F"/>
    <w:rsid w:val="00980898"/>
    <w:rsid w:val="00980E2D"/>
    <w:rsid w:val="00987239"/>
    <w:rsid w:val="009912EE"/>
    <w:rsid w:val="009A42DC"/>
    <w:rsid w:val="009D3259"/>
    <w:rsid w:val="009F242B"/>
    <w:rsid w:val="009F7D6B"/>
    <w:rsid w:val="00A059DC"/>
    <w:rsid w:val="00A17889"/>
    <w:rsid w:val="00A20291"/>
    <w:rsid w:val="00A35FCA"/>
    <w:rsid w:val="00A45B85"/>
    <w:rsid w:val="00A5037F"/>
    <w:rsid w:val="00A7222A"/>
    <w:rsid w:val="00A75816"/>
    <w:rsid w:val="00A81289"/>
    <w:rsid w:val="00AA238A"/>
    <w:rsid w:val="00AB19A4"/>
    <w:rsid w:val="00AD21D6"/>
    <w:rsid w:val="00AE6149"/>
    <w:rsid w:val="00AF41B5"/>
    <w:rsid w:val="00B3700C"/>
    <w:rsid w:val="00B41981"/>
    <w:rsid w:val="00B75F18"/>
    <w:rsid w:val="00BC06AF"/>
    <w:rsid w:val="00BC10DA"/>
    <w:rsid w:val="00BC16C8"/>
    <w:rsid w:val="00BE0BB6"/>
    <w:rsid w:val="00BE3D7D"/>
    <w:rsid w:val="00BF6536"/>
    <w:rsid w:val="00C3403E"/>
    <w:rsid w:val="00C42BB0"/>
    <w:rsid w:val="00C744BE"/>
    <w:rsid w:val="00CA6B8C"/>
    <w:rsid w:val="00CB18B5"/>
    <w:rsid w:val="00CB7E9F"/>
    <w:rsid w:val="00CC4FDE"/>
    <w:rsid w:val="00CD1628"/>
    <w:rsid w:val="00D15A40"/>
    <w:rsid w:val="00D20587"/>
    <w:rsid w:val="00D36807"/>
    <w:rsid w:val="00D4294E"/>
    <w:rsid w:val="00D604DD"/>
    <w:rsid w:val="00D707A0"/>
    <w:rsid w:val="00D73A28"/>
    <w:rsid w:val="00D83762"/>
    <w:rsid w:val="00D8379F"/>
    <w:rsid w:val="00D859C1"/>
    <w:rsid w:val="00D87400"/>
    <w:rsid w:val="00DA043D"/>
    <w:rsid w:val="00DD2FCE"/>
    <w:rsid w:val="00E229B6"/>
    <w:rsid w:val="00E44E17"/>
    <w:rsid w:val="00E661E5"/>
    <w:rsid w:val="00E97A07"/>
    <w:rsid w:val="00EE2BB3"/>
    <w:rsid w:val="00EF457B"/>
    <w:rsid w:val="00F10657"/>
    <w:rsid w:val="00F23AED"/>
    <w:rsid w:val="00F26856"/>
    <w:rsid w:val="00F30281"/>
    <w:rsid w:val="00F502A8"/>
    <w:rsid w:val="00F5247F"/>
    <w:rsid w:val="00F731F4"/>
    <w:rsid w:val="00F8215F"/>
    <w:rsid w:val="00FB0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E9FDD"/>
  <w15:docId w15:val="{3763F011-7890-447B-A9A8-BE8F541C9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604D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935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2C386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nhideWhenUsed/>
    <w:qFormat/>
    <w:rsid w:val="002C38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386E"/>
    <w:rPr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2C386E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2C386E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2C38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Balloon Text"/>
    <w:basedOn w:val="a"/>
    <w:link w:val="a6"/>
    <w:rsid w:val="00492F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92F8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935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me">
    <w:name w:val="time"/>
    <w:basedOn w:val="a0"/>
    <w:rsid w:val="004211C1"/>
  </w:style>
  <w:style w:type="character" w:customStyle="1" w:styleId="ppt-codex">
    <w:name w:val="ppt-codex"/>
    <w:basedOn w:val="a0"/>
    <w:rsid w:val="002E3CF6"/>
  </w:style>
  <w:style w:type="paragraph" w:styleId="a7">
    <w:name w:val="List Paragraph"/>
    <w:basedOn w:val="a"/>
    <w:uiPriority w:val="34"/>
    <w:qFormat/>
    <w:rsid w:val="002E3CF6"/>
    <w:pPr>
      <w:ind w:left="720"/>
      <w:contextualSpacing/>
    </w:pPr>
  </w:style>
  <w:style w:type="paragraph" w:styleId="a8">
    <w:name w:val="header"/>
    <w:basedOn w:val="a"/>
    <w:link w:val="a9"/>
    <w:rsid w:val="00AA23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AA238A"/>
    <w:rPr>
      <w:sz w:val="24"/>
      <w:szCs w:val="24"/>
    </w:rPr>
  </w:style>
  <w:style w:type="paragraph" w:styleId="aa">
    <w:name w:val="footer"/>
    <w:basedOn w:val="a"/>
    <w:link w:val="ab"/>
    <w:rsid w:val="00AA23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A238A"/>
    <w:rPr>
      <w:sz w:val="24"/>
      <w:szCs w:val="24"/>
    </w:rPr>
  </w:style>
  <w:style w:type="character" w:styleId="ac">
    <w:name w:val="Strong"/>
    <w:basedOn w:val="a0"/>
    <w:uiPriority w:val="22"/>
    <w:qFormat/>
    <w:rsid w:val="00464E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759131">
          <w:marLeft w:val="0"/>
          <w:marRight w:val="75"/>
          <w:marTop w:val="0"/>
          <w:marBottom w:val="75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</w:divsChild>
    </w:div>
    <w:div w:id="3426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44111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</w:divsChild>
    </w:div>
    <w:div w:id="10138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4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16567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385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2635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2856">
          <w:marLeft w:val="0"/>
          <w:marRight w:val="0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01415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</w:divsChild>
    </w:div>
    <w:div w:id="18935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09170">
          <w:marLeft w:val="0"/>
          <w:marRight w:val="84"/>
          <w:marTop w:val="0"/>
          <w:marBottom w:val="84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</w:divsChild>
    </w:div>
    <w:div w:id="19555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33266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single" w:sz="24" w:space="0" w:color="auto"/>
            <w:bottom w:val="none" w:sz="0" w:space="0" w:color="auto"/>
            <w:right w:val="none" w:sz="0" w:space="0" w:color="auto"/>
          </w:divBdr>
        </w:div>
      </w:divsChild>
    </w:div>
    <w:div w:id="20862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9449">
          <w:marLeft w:val="0"/>
          <w:marRight w:val="84"/>
          <w:marTop w:val="0"/>
          <w:marBottom w:val="84"/>
          <w:divBdr>
            <w:top w:val="single" w:sz="6" w:space="4" w:color="BBBBBB"/>
            <w:left w:val="single" w:sz="6" w:space="4" w:color="BBBBBB"/>
            <w:bottom w:val="single" w:sz="6" w:space="4" w:color="BBBBBB"/>
            <w:right w:val="single" w:sz="6" w:space="4" w:color="BBBBBB"/>
          </w:divBdr>
        </w:div>
      </w:divsChild>
    </w:div>
    <w:div w:id="20992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166971">
          <w:marLeft w:val="0"/>
          <w:marRight w:val="0"/>
          <w:marTop w:val="2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253266">
          <w:marLeft w:val="0"/>
          <w:marRight w:val="0"/>
          <w:marTop w:val="2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3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.ru/news/31347" TargetMode="External"/><Relationship Id="rId13" Type="http://schemas.openxmlformats.org/officeDocument/2006/relationships/hyperlink" Target="http://www.ug.ru/news/31315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ug.ru/news/3131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g.ru/news/313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g.ru/news/31309" TargetMode="External"/><Relationship Id="rId10" Type="http://schemas.openxmlformats.org/officeDocument/2006/relationships/hyperlink" Target="http://www.ug.ru/news/313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g.ru/news/31325" TargetMode="External"/><Relationship Id="rId14" Type="http://schemas.openxmlformats.org/officeDocument/2006/relationships/hyperlink" Target="https://edu.gov.ru/press/2831/ministr-prosvescheniya-sergey-kravcov-v-rossii-budet-sozdan-ekspertnyy-pedagogicheskiy-sov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Боровиков</dc:creator>
  <cp:lastModifiedBy>Татьяна</cp:lastModifiedBy>
  <cp:revision>89</cp:revision>
  <dcterms:created xsi:type="dcterms:W3CDTF">2019-03-14T10:15:00Z</dcterms:created>
  <dcterms:modified xsi:type="dcterms:W3CDTF">2020-08-31T09:26:00Z</dcterms:modified>
</cp:coreProperties>
</file>